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8F05D1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>Ейский</w:t>
            </w:r>
            <w:proofErr w:type="spellEnd"/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  <w:r w:rsidR="00123A91">
              <w:rPr>
                <w:rFonts w:cs="Times New Roman"/>
                <w:sz w:val="28"/>
                <w:szCs w:val="28"/>
                <w:lang w:val="ru-RU"/>
              </w:rPr>
              <w:t>, мг/л</w:t>
            </w:r>
          </w:p>
        </w:tc>
      </w:tr>
      <w:bookmarkEnd w:id="0"/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Таганрогский залив (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Ейская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коса)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8F05D1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96203D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123A91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990EBF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  <w:lang w:val="en-US"/>
              </w:rPr>
              <w:t>5</w:t>
            </w:r>
            <w:r w:rsidR="0096203D">
              <w:rPr>
                <w:sz w:val="28"/>
                <w:szCs w:val="28"/>
              </w:rPr>
              <w:t>,</w:t>
            </w:r>
            <w:r w:rsidR="00B25A4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B25A45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8F05D1">
              <w:rPr>
                <w:sz w:val="28"/>
                <w:szCs w:val="28"/>
              </w:rPr>
              <w:t>,</w:t>
            </w:r>
            <w:r w:rsidR="0096203D">
              <w:rPr>
                <w:sz w:val="28"/>
                <w:szCs w:val="28"/>
              </w:rPr>
              <w:t>0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Ейский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лиман (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8628E6"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участок 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Ейского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 поста </w:t>
            </w:r>
            <w:proofErr w:type="spellStart"/>
            <w:r w:rsidRPr="008628E6">
              <w:rPr>
                <w:rFonts w:cs="Times New Roman"/>
                <w:sz w:val="28"/>
                <w:szCs w:val="28"/>
                <w:lang w:val="ru-RU"/>
              </w:rPr>
              <w:t>гос.мониторинга</w:t>
            </w:r>
            <w:proofErr w:type="spellEnd"/>
            <w:r w:rsidRPr="008628E6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8F05D1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96203D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8F05D1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990EBF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  <w:lang w:val="en-US"/>
              </w:rPr>
              <w:t>6</w:t>
            </w:r>
            <w:r w:rsidR="0096203D">
              <w:rPr>
                <w:sz w:val="28"/>
                <w:szCs w:val="28"/>
              </w:rPr>
              <w:t>,</w:t>
            </w:r>
            <w:r w:rsidR="00B25A4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B25A45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8F0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8F05D1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Темрюкский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море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Пересыпь</w:t>
            </w:r>
            <w:proofErr w:type="spellEnd"/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8F05D1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93505D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96203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96203D" w:rsidP="00B25A45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</w:t>
            </w:r>
            <w:r w:rsidR="00B25A4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B25A45" w:rsidP="00B25A45">
            <w:pPr>
              <w:pStyle w:val="a3"/>
              <w:jc w:val="center"/>
              <w:rPr>
                <w:sz w:val="28"/>
                <w:szCs w:val="28"/>
              </w:rPr>
            </w:pPr>
            <w:r w:rsidRPr="00B25A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</w:t>
            </w:r>
            <w:r w:rsidRPr="00B25A45">
              <w:rPr>
                <w:sz w:val="28"/>
                <w:szCs w:val="28"/>
              </w:rPr>
              <w:t>9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8F05D1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>Приморско-Ахтарский</w:t>
            </w:r>
            <w:proofErr w:type="spellEnd"/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B25A45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море</w:t>
            </w:r>
            <w:proofErr w:type="spellEnd"/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05D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3505D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6,</w:t>
            </w:r>
            <w:r w:rsidR="00B25A45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990EBF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B25A45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20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2E625C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Таганрогский</w:t>
            </w:r>
            <w:r w:rsidR="008F05D1"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9620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5BD9">
              <w:rPr>
                <w:sz w:val="28"/>
                <w:szCs w:val="28"/>
              </w:rPr>
              <w:t>2</w:t>
            </w:r>
            <w:r w:rsidR="0096203D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5BD9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96203D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DE0D9B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05D1">
              <w:rPr>
                <w:sz w:val="28"/>
                <w:szCs w:val="28"/>
              </w:rPr>
              <w:t>,</w:t>
            </w:r>
            <w:r w:rsidR="00B25A45">
              <w:rPr>
                <w:sz w:val="28"/>
                <w:szCs w:val="28"/>
              </w:rPr>
              <w:t>8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F05D1" w:rsidRDefault="002E625C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Азовский</w:t>
            </w:r>
            <w:r w:rsidR="008F05D1"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8F05D1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  <w:r w:rsidR="000062B9">
              <w:rPr>
                <w:rFonts w:cs="Times New Roman"/>
                <w:sz w:val="28"/>
                <w:szCs w:val="28"/>
                <w:lang w:val="ru-RU"/>
              </w:rPr>
              <w:t>(восточная часть)</w:t>
            </w:r>
          </w:p>
        </w:tc>
      </w:tr>
      <w:tr w:rsidR="008F05D1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6203D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8F05D1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E625C">
              <w:rPr>
                <w:sz w:val="28"/>
                <w:szCs w:val="28"/>
              </w:rPr>
              <w:t>2</w:t>
            </w:r>
            <w:r w:rsidR="00B25A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25A45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2E625C" w:rsidP="00DC05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5D1" w:rsidRPr="008628E6" w:rsidRDefault="00B25A45" w:rsidP="00B25A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05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2F05C1" w:rsidRDefault="002F05C1"/>
    <w:sectPr w:rsidR="002F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6"/>
    <w:rsid w:val="000062B9"/>
    <w:rsid w:val="00123A91"/>
    <w:rsid w:val="001F0856"/>
    <w:rsid w:val="002E625C"/>
    <w:rsid w:val="002F05C1"/>
    <w:rsid w:val="00412DAF"/>
    <w:rsid w:val="00417166"/>
    <w:rsid w:val="006004DC"/>
    <w:rsid w:val="006C7438"/>
    <w:rsid w:val="006F2220"/>
    <w:rsid w:val="00737204"/>
    <w:rsid w:val="008F05D1"/>
    <w:rsid w:val="00905BD9"/>
    <w:rsid w:val="0093505D"/>
    <w:rsid w:val="0096203D"/>
    <w:rsid w:val="00990EBF"/>
    <w:rsid w:val="00AC4280"/>
    <w:rsid w:val="00B25A45"/>
    <w:rsid w:val="00C7611B"/>
    <w:rsid w:val="00DE0D9B"/>
    <w:rsid w:val="00E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01D0-DA66-4808-85C7-4BEB545B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05D1"/>
    <w:pPr>
      <w:widowControl w:val="0"/>
      <w:suppressAutoHyphens/>
      <w:autoSpaceDN w:val="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05D1"/>
    <w:pPr>
      <w:suppressLineNumbers/>
    </w:pPr>
  </w:style>
  <w:style w:type="paragraph" w:styleId="a3">
    <w:name w:val="Normal (Web)"/>
    <w:basedOn w:val="a"/>
    <w:uiPriority w:val="99"/>
    <w:unhideWhenUsed/>
    <w:rsid w:val="008F05D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В. Малащицкая</cp:lastModifiedBy>
  <cp:revision>2</cp:revision>
  <dcterms:created xsi:type="dcterms:W3CDTF">2016-06-22T11:26:00Z</dcterms:created>
  <dcterms:modified xsi:type="dcterms:W3CDTF">2016-06-22T11:26:00Z</dcterms:modified>
</cp:coreProperties>
</file>